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C1" w:rsidRPr="004B4BC1" w:rsidRDefault="004B4BC1" w:rsidP="004B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C1">
        <w:rPr>
          <w:rFonts w:ascii="Times New Roman" w:hAnsi="Times New Roman" w:cs="Times New Roman"/>
          <w:b/>
          <w:sz w:val="24"/>
          <w:szCs w:val="24"/>
        </w:rPr>
        <w:t xml:space="preserve">Информация по профилактике детского дорожно-транспортного травматизма </w:t>
      </w:r>
    </w:p>
    <w:p w:rsidR="00000000" w:rsidRPr="004B4BC1" w:rsidRDefault="004B4BC1" w:rsidP="004B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C1">
        <w:rPr>
          <w:rFonts w:ascii="Times New Roman" w:hAnsi="Times New Roman" w:cs="Times New Roman"/>
          <w:b/>
          <w:sz w:val="24"/>
          <w:szCs w:val="24"/>
        </w:rPr>
        <w:t>в МКОУ «Мелавская СОШ»</w:t>
      </w:r>
    </w:p>
    <w:p w:rsidR="004B4BC1" w:rsidRDefault="004B4BC1" w:rsidP="004B4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BC1" w:rsidRDefault="004B4BC1" w:rsidP="004B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высоким уровнем детского дорожно-транспортного травматизма в Курской области в образовательном учреждении МКОУ «Мелавская СОШ» проводится ежемесячная </w:t>
      </w:r>
      <w:r w:rsidRPr="004B4BC1">
        <w:rPr>
          <w:rFonts w:ascii="Times New Roman" w:hAnsi="Times New Roman" w:cs="Times New Roman"/>
          <w:b/>
          <w:sz w:val="24"/>
          <w:szCs w:val="24"/>
        </w:rPr>
        <w:t>профилактическая работа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BC1" w:rsidRDefault="004B4BC1" w:rsidP="004B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беседах и лекциях особое место уделяется необходимости соблюдения детьми и подростками правил безопасного поведения на дорогах; важности совместного с детьми моделирования и обсуждения различных ситуаций, в которых могут оказаться несовершеннолетние на дорогах; необходимости использования ремней безопасности и детских удерживающих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перевозке детей, а также световозвращающих элементов; </w:t>
      </w:r>
      <w:r w:rsidR="000C0AED">
        <w:rPr>
          <w:rFonts w:ascii="Times New Roman" w:hAnsi="Times New Roman" w:cs="Times New Roman"/>
          <w:sz w:val="24"/>
          <w:szCs w:val="24"/>
        </w:rPr>
        <w:t>исключения возможностей самостоятельного появления детей до 7 лет без сопровождения взрослых на проезжей части дороги. Также разъясняются требования законодательства РФ по вопросам содержания и воспитания детей и возможных уголовно-правовых последствиях в случае неисполнения ими родительских обязанностей.</w:t>
      </w:r>
    </w:p>
    <w:p w:rsidR="000C0AED" w:rsidRDefault="000C0AED" w:rsidP="004B4BC1">
      <w:pPr>
        <w:rPr>
          <w:rFonts w:ascii="Times New Roman" w:hAnsi="Times New Roman" w:cs="Times New Roman"/>
          <w:sz w:val="24"/>
          <w:szCs w:val="24"/>
        </w:rPr>
      </w:pPr>
    </w:p>
    <w:p w:rsidR="000C0AED" w:rsidRDefault="000C0AED" w:rsidP="004B4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AED">
        <w:rPr>
          <w:rFonts w:ascii="Times New Roman" w:hAnsi="Times New Roman" w:cs="Times New Roman"/>
          <w:b/>
          <w:sz w:val="24"/>
          <w:szCs w:val="24"/>
        </w:rPr>
        <w:t>С обучающимися школы</w:t>
      </w:r>
      <w:r>
        <w:rPr>
          <w:rFonts w:ascii="Times New Roman" w:hAnsi="Times New Roman" w:cs="Times New Roman"/>
          <w:sz w:val="24"/>
          <w:szCs w:val="24"/>
        </w:rPr>
        <w:t xml:space="preserve"> на классных часах и общешкольных линейках рассматриваются вопросы соблюдения детьми и подростками Правил при управлении вел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мототранспортом; безопасном использовании современных средств передвижения (гироскутеов, сигвеев, моноколёс и др.). Проводятся профилактические беседы, конкурсы и викторины по изучению и закреплению Правил дорожного движения и привития детям навыков безопасного поведения в транспортной среде. Актуализованы схемы безопасных маршрутов движения детей «дом-школа-дом» в соответствии с дорожно-транспортной инфраструктурой вблизи образовательной организации. </w:t>
      </w:r>
      <w:r w:rsidR="002E6C6E">
        <w:rPr>
          <w:rFonts w:ascii="Times New Roman" w:hAnsi="Times New Roman" w:cs="Times New Roman"/>
          <w:sz w:val="24"/>
          <w:szCs w:val="24"/>
        </w:rPr>
        <w:t>Проводятся занятия и пешеходные экскурсии с детьми на улично-дорожной сети вблизи школы. На последних уроках во всех классах проводится «минутка безопасности», где детям напоминается о необходимости соблюдения Правил, с учётом погодных условий с последующей фиксацией инструктажей в специальных журналах.</w:t>
      </w:r>
    </w:p>
    <w:p w:rsidR="004B4BC1" w:rsidRPr="004B4BC1" w:rsidRDefault="004B4BC1" w:rsidP="004B4BC1">
      <w:pPr>
        <w:rPr>
          <w:rFonts w:ascii="Times New Roman" w:hAnsi="Times New Roman" w:cs="Times New Roman"/>
          <w:sz w:val="24"/>
          <w:szCs w:val="24"/>
        </w:rPr>
      </w:pPr>
    </w:p>
    <w:sectPr w:rsidR="004B4BC1" w:rsidRPr="004B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BC1"/>
    <w:rsid w:val="000C0AED"/>
    <w:rsid w:val="002E6C6E"/>
    <w:rsid w:val="004B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2019-03-01T07:00:00Z</dcterms:created>
  <dcterms:modified xsi:type="dcterms:W3CDTF">2019-03-01T07:25:00Z</dcterms:modified>
</cp:coreProperties>
</file>