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67" w:rsidRPr="008175E9" w:rsidRDefault="008175E9" w:rsidP="00D925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8175E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ТВОРЧЕСКИЕ ОБЪЕДИНЕНИЯ, СЕКЦИИ </w:t>
      </w:r>
    </w:p>
    <w:p w:rsidR="00DE7467" w:rsidRPr="008175E9" w:rsidRDefault="006D504B" w:rsidP="009E111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8175E9">
        <w:rPr>
          <w:rFonts w:ascii="Times New Roman" w:hAnsi="Times New Roman" w:cs="Times New Roman"/>
          <w:b w:val="0"/>
          <w:color w:val="auto"/>
          <w:sz w:val="32"/>
          <w:szCs w:val="32"/>
        </w:rPr>
        <w:t>МКОУ «</w:t>
      </w:r>
      <w:r w:rsidR="00A2529B" w:rsidRPr="008175E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Мелавская </w:t>
      </w:r>
      <w:r w:rsidRPr="008175E9">
        <w:rPr>
          <w:rFonts w:ascii="Times New Roman" w:hAnsi="Times New Roman" w:cs="Times New Roman"/>
          <w:b w:val="0"/>
          <w:color w:val="auto"/>
          <w:sz w:val="32"/>
          <w:szCs w:val="32"/>
        </w:rPr>
        <w:t>СОШ»</w:t>
      </w:r>
    </w:p>
    <w:p w:rsidR="00DE7467" w:rsidRPr="008175E9" w:rsidRDefault="00BA1ED9" w:rsidP="009E11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75E9">
        <w:rPr>
          <w:rFonts w:ascii="Times New Roman" w:hAnsi="Times New Roman" w:cs="Times New Roman"/>
          <w:sz w:val="32"/>
          <w:szCs w:val="32"/>
        </w:rPr>
        <w:t>202</w:t>
      </w:r>
      <w:r w:rsidR="005B2E8E" w:rsidRPr="008175E9">
        <w:rPr>
          <w:rFonts w:ascii="Times New Roman" w:hAnsi="Times New Roman" w:cs="Times New Roman"/>
          <w:sz w:val="32"/>
          <w:szCs w:val="32"/>
        </w:rPr>
        <w:t>3</w:t>
      </w:r>
      <w:r w:rsidRPr="008175E9">
        <w:rPr>
          <w:rFonts w:ascii="Times New Roman" w:hAnsi="Times New Roman" w:cs="Times New Roman"/>
          <w:sz w:val="32"/>
          <w:szCs w:val="32"/>
        </w:rPr>
        <w:t>-202</w:t>
      </w:r>
      <w:r w:rsidR="005B2E8E" w:rsidRPr="008175E9">
        <w:rPr>
          <w:rFonts w:ascii="Times New Roman" w:hAnsi="Times New Roman" w:cs="Times New Roman"/>
          <w:sz w:val="32"/>
          <w:szCs w:val="32"/>
        </w:rPr>
        <w:t>4</w:t>
      </w:r>
      <w:r w:rsidR="006D504B" w:rsidRPr="008175E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0769" w:type="dxa"/>
        <w:tblInd w:w="-176" w:type="dxa"/>
        <w:tblLayout w:type="fixed"/>
        <w:tblLook w:val="04A0"/>
      </w:tblPr>
      <w:tblGrid>
        <w:gridCol w:w="950"/>
        <w:gridCol w:w="4579"/>
        <w:gridCol w:w="1843"/>
        <w:gridCol w:w="3397"/>
      </w:tblGrid>
      <w:tr w:rsidR="006D504B" w:rsidRPr="008175E9" w:rsidTr="008175E9">
        <w:trPr>
          <w:trHeight w:val="604"/>
        </w:trPr>
        <w:tc>
          <w:tcPr>
            <w:tcW w:w="950" w:type="dxa"/>
            <w:vMerge w:val="restart"/>
          </w:tcPr>
          <w:p w:rsidR="008175E9" w:rsidRPr="008175E9" w:rsidRDefault="006D504B" w:rsidP="00A96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  <w:p w:rsidR="006D504B" w:rsidRPr="008175E9" w:rsidRDefault="006D504B" w:rsidP="00A96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4579" w:type="dxa"/>
            <w:vMerge w:val="restart"/>
          </w:tcPr>
          <w:p w:rsidR="006D504B" w:rsidRPr="008175E9" w:rsidRDefault="006D504B" w:rsidP="00D90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  <w:r w:rsidR="00D90173" w:rsidRPr="008175E9">
              <w:rPr>
                <w:rFonts w:ascii="Times New Roman" w:hAnsi="Times New Roman" w:cs="Times New Roman"/>
                <w:sz w:val="32"/>
                <w:szCs w:val="32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6D504B" w:rsidRDefault="008175E9" w:rsidP="00A96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Кол-во </w:t>
            </w:r>
          </w:p>
          <w:p w:rsidR="008175E9" w:rsidRPr="008175E9" w:rsidRDefault="008175E9" w:rsidP="00A96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часов</w:t>
            </w:r>
          </w:p>
        </w:tc>
        <w:tc>
          <w:tcPr>
            <w:tcW w:w="3397" w:type="dxa"/>
            <w:vMerge w:val="restart"/>
          </w:tcPr>
          <w:p w:rsidR="006D504B" w:rsidRPr="008175E9" w:rsidRDefault="006D504B" w:rsidP="00D90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</w:t>
            </w:r>
          </w:p>
        </w:tc>
      </w:tr>
      <w:tr w:rsidR="006D504B" w:rsidRPr="008175E9" w:rsidTr="008175E9">
        <w:trPr>
          <w:trHeight w:val="368"/>
        </w:trPr>
        <w:tc>
          <w:tcPr>
            <w:tcW w:w="950" w:type="dxa"/>
            <w:vMerge/>
          </w:tcPr>
          <w:p w:rsidR="006D504B" w:rsidRPr="008175E9" w:rsidRDefault="006D504B" w:rsidP="00A96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  <w:vMerge/>
          </w:tcPr>
          <w:p w:rsidR="006D504B" w:rsidRPr="008175E9" w:rsidRDefault="006D504B" w:rsidP="00A96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D504B" w:rsidRPr="008175E9" w:rsidRDefault="006D504B" w:rsidP="00A96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97" w:type="dxa"/>
            <w:vMerge/>
          </w:tcPr>
          <w:p w:rsidR="006D504B" w:rsidRPr="008175E9" w:rsidRDefault="006D504B" w:rsidP="00A96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504B" w:rsidRPr="008175E9" w:rsidTr="008175E9">
        <w:trPr>
          <w:trHeight w:val="1138"/>
        </w:trPr>
        <w:tc>
          <w:tcPr>
            <w:tcW w:w="950" w:type="dxa"/>
          </w:tcPr>
          <w:p w:rsidR="006D504B" w:rsidRPr="008175E9" w:rsidRDefault="006D504B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6D504B" w:rsidRPr="008175E9" w:rsidRDefault="00A2529B" w:rsidP="005B2E8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«Юный волейболист»</w:t>
            </w:r>
          </w:p>
          <w:p w:rsidR="00D9258A" w:rsidRPr="008175E9" w:rsidRDefault="00D9258A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физкультурно-спортивная)</w:t>
            </w:r>
          </w:p>
        </w:tc>
        <w:tc>
          <w:tcPr>
            <w:tcW w:w="1843" w:type="dxa"/>
          </w:tcPr>
          <w:p w:rsidR="00A2529B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  <w:tc>
          <w:tcPr>
            <w:tcW w:w="3397" w:type="dxa"/>
          </w:tcPr>
          <w:p w:rsidR="006D504B" w:rsidRPr="008175E9" w:rsidRDefault="00A2529B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Шатохин В.В.</w:t>
            </w:r>
          </w:p>
        </w:tc>
      </w:tr>
      <w:tr w:rsidR="00171FC9" w:rsidRPr="008175E9" w:rsidTr="008175E9">
        <w:trPr>
          <w:trHeight w:val="987"/>
        </w:trPr>
        <w:tc>
          <w:tcPr>
            <w:tcW w:w="950" w:type="dxa"/>
          </w:tcPr>
          <w:p w:rsidR="00171FC9" w:rsidRPr="008175E9" w:rsidRDefault="00171FC9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171FC9" w:rsidRPr="008175E9" w:rsidRDefault="00A2529B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«Робототехника»</w:t>
            </w:r>
          </w:p>
          <w:p w:rsidR="00D9258A" w:rsidRPr="008175E9" w:rsidRDefault="00D9258A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(техническая)</w:t>
            </w:r>
          </w:p>
        </w:tc>
        <w:tc>
          <w:tcPr>
            <w:tcW w:w="1843" w:type="dxa"/>
          </w:tcPr>
          <w:p w:rsidR="00171FC9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  <w:tc>
          <w:tcPr>
            <w:tcW w:w="3397" w:type="dxa"/>
          </w:tcPr>
          <w:p w:rsidR="00171FC9" w:rsidRPr="008175E9" w:rsidRDefault="00A2529B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Толоконникова Е.В.</w:t>
            </w:r>
          </w:p>
        </w:tc>
      </w:tr>
      <w:tr w:rsidR="00171FC9" w:rsidRPr="008175E9" w:rsidTr="008175E9">
        <w:trPr>
          <w:trHeight w:val="1077"/>
        </w:trPr>
        <w:tc>
          <w:tcPr>
            <w:tcW w:w="950" w:type="dxa"/>
          </w:tcPr>
          <w:p w:rsidR="00171FC9" w:rsidRPr="008175E9" w:rsidRDefault="00171FC9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171FC9" w:rsidRPr="008175E9" w:rsidRDefault="00A2529B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«Юный стрелок»</w:t>
            </w:r>
          </w:p>
          <w:p w:rsidR="00D9258A" w:rsidRPr="008175E9" w:rsidRDefault="00D9258A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физкультурно-спортивная)</w:t>
            </w:r>
          </w:p>
        </w:tc>
        <w:tc>
          <w:tcPr>
            <w:tcW w:w="1843" w:type="dxa"/>
          </w:tcPr>
          <w:p w:rsidR="00A2529B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3397" w:type="dxa"/>
          </w:tcPr>
          <w:p w:rsidR="00171FC9" w:rsidRPr="008175E9" w:rsidRDefault="00A2529B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Алехин С.А.</w:t>
            </w:r>
          </w:p>
        </w:tc>
      </w:tr>
      <w:tr w:rsidR="00171FC9" w:rsidRPr="008175E9" w:rsidTr="008175E9">
        <w:trPr>
          <w:trHeight w:val="1077"/>
        </w:trPr>
        <w:tc>
          <w:tcPr>
            <w:tcW w:w="950" w:type="dxa"/>
          </w:tcPr>
          <w:p w:rsidR="00171FC9" w:rsidRPr="008175E9" w:rsidRDefault="00171FC9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171FC9" w:rsidRPr="008175E9" w:rsidRDefault="00A2529B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«ЮИД»</w:t>
            </w:r>
          </w:p>
          <w:p w:rsidR="00D9258A" w:rsidRPr="008175E9" w:rsidRDefault="00D9258A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(социально-гуманитарная)</w:t>
            </w:r>
          </w:p>
        </w:tc>
        <w:tc>
          <w:tcPr>
            <w:tcW w:w="1843" w:type="dxa"/>
          </w:tcPr>
          <w:p w:rsidR="00A2529B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3397" w:type="dxa"/>
          </w:tcPr>
          <w:p w:rsidR="00171FC9" w:rsidRPr="008175E9" w:rsidRDefault="00A2529B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Алехин С.А.</w:t>
            </w:r>
          </w:p>
        </w:tc>
      </w:tr>
      <w:tr w:rsidR="00171FC9" w:rsidRPr="008175E9" w:rsidTr="008175E9">
        <w:trPr>
          <w:trHeight w:val="588"/>
        </w:trPr>
        <w:tc>
          <w:tcPr>
            <w:tcW w:w="950" w:type="dxa"/>
          </w:tcPr>
          <w:p w:rsidR="00171FC9" w:rsidRPr="008175E9" w:rsidRDefault="00171FC9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D9258A" w:rsidRDefault="008175E9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 xml:space="preserve">Занимательный английский </w:t>
            </w:r>
          </w:p>
          <w:p w:rsidR="00107730" w:rsidRPr="008175E9" w:rsidRDefault="00107730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(социально-гуманитарная)</w:t>
            </w:r>
          </w:p>
        </w:tc>
        <w:tc>
          <w:tcPr>
            <w:tcW w:w="1843" w:type="dxa"/>
          </w:tcPr>
          <w:p w:rsidR="00A2529B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  <w:tc>
          <w:tcPr>
            <w:tcW w:w="3397" w:type="dxa"/>
          </w:tcPr>
          <w:p w:rsidR="00171FC9" w:rsidRPr="008175E9" w:rsidRDefault="005B2E8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Чернятина Н.М.</w:t>
            </w:r>
          </w:p>
        </w:tc>
      </w:tr>
      <w:tr w:rsidR="00171FC9" w:rsidRPr="008175E9" w:rsidTr="008175E9">
        <w:trPr>
          <w:trHeight w:val="588"/>
        </w:trPr>
        <w:tc>
          <w:tcPr>
            <w:tcW w:w="950" w:type="dxa"/>
          </w:tcPr>
          <w:p w:rsidR="00171FC9" w:rsidRPr="008175E9" w:rsidRDefault="00171FC9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171FC9" w:rsidRPr="008175E9" w:rsidRDefault="007925E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 xml:space="preserve">«История Курского края </w:t>
            </w:r>
          </w:p>
          <w:p w:rsidR="00D9258A" w:rsidRPr="008175E9" w:rsidRDefault="00D9258A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 xml:space="preserve">(туристско-краеведческая) </w:t>
            </w:r>
          </w:p>
        </w:tc>
        <w:tc>
          <w:tcPr>
            <w:tcW w:w="1843" w:type="dxa"/>
          </w:tcPr>
          <w:p w:rsidR="007925EE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  <w:tc>
          <w:tcPr>
            <w:tcW w:w="3397" w:type="dxa"/>
          </w:tcPr>
          <w:p w:rsidR="00171FC9" w:rsidRPr="008175E9" w:rsidRDefault="007925E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Гребенкин</w:t>
            </w:r>
            <w:proofErr w:type="spellEnd"/>
            <w:r w:rsidRPr="008175E9"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</w:tc>
      </w:tr>
      <w:tr w:rsidR="007925EE" w:rsidRPr="008175E9" w:rsidTr="008175E9">
        <w:trPr>
          <w:trHeight w:val="588"/>
        </w:trPr>
        <w:tc>
          <w:tcPr>
            <w:tcW w:w="950" w:type="dxa"/>
          </w:tcPr>
          <w:p w:rsidR="007925EE" w:rsidRPr="008175E9" w:rsidRDefault="007925EE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7925EE" w:rsidRPr="008175E9" w:rsidRDefault="007925E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Эколята-юные</w:t>
            </w:r>
            <w:proofErr w:type="spellEnd"/>
            <w:r w:rsidRPr="008175E9">
              <w:rPr>
                <w:rFonts w:ascii="Times New Roman" w:hAnsi="Times New Roman" w:cs="Times New Roman"/>
                <w:sz w:val="32"/>
                <w:szCs w:val="32"/>
              </w:rPr>
              <w:t xml:space="preserve"> защитники природы»</w:t>
            </w:r>
          </w:p>
          <w:p w:rsidR="00D9258A" w:rsidRPr="008175E9" w:rsidRDefault="00D9258A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(естественнонаучная)</w:t>
            </w:r>
          </w:p>
        </w:tc>
        <w:tc>
          <w:tcPr>
            <w:tcW w:w="1843" w:type="dxa"/>
          </w:tcPr>
          <w:p w:rsidR="005B2E8E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25EE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  <w:tc>
          <w:tcPr>
            <w:tcW w:w="3397" w:type="dxa"/>
          </w:tcPr>
          <w:p w:rsidR="007925EE" w:rsidRPr="008175E9" w:rsidRDefault="007925E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Мальцева Н.А.</w:t>
            </w:r>
          </w:p>
        </w:tc>
      </w:tr>
      <w:tr w:rsidR="007925EE" w:rsidRPr="008175E9" w:rsidTr="008175E9">
        <w:trPr>
          <w:trHeight w:val="588"/>
        </w:trPr>
        <w:tc>
          <w:tcPr>
            <w:tcW w:w="950" w:type="dxa"/>
          </w:tcPr>
          <w:p w:rsidR="007925EE" w:rsidRPr="008175E9" w:rsidRDefault="007925EE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7925EE" w:rsidRPr="008175E9" w:rsidRDefault="007925E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«Школьный театр»</w:t>
            </w:r>
          </w:p>
          <w:p w:rsidR="00D9258A" w:rsidRPr="008175E9" w:rsidRDefault="00D9258A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(художественная)</w:t>
            </w:r>
          </w:p>
        </w:tc>
        <w:tc>
          <w:tcPr>
            <w:tcW w:w="1843" w:type="dxa"/>
          </w:tcPr>
          <w:p w:rsidR="007925EE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  <w:tc>
          <w:tcPr>
            <w:tcW w:w="3397" w:type="dxa"/>
          </w:tcPr>
          <w:p w:rsidR="007925EE" w:rsidRPr="008175E9" w:rsidRDefault="007925E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Труфанова Н.А.</w:t>
            </w:r>
          </w:p>
        </w:tc>
      </w:tr>
      <w:tr w:rsidR="007925EE" w:rsidRPr="008175E9" w:rsidTr="008175E9">
        <w:trPr>
          <w:trHeight w:val="588"/>
        </w:trPr>
        <w:tc>
          <w:tcPr>
            <w:tcW w:w="950" w:type="dxa"/>
          </w:tcPr>
          <w:p w:rsidR="007925EE" w:rsidRPr="008175E9" w:rsidRDefault="007925EE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7925EE" w:rsidRPr="008175E9" w:rsidRDefault="007925E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«Родник»</w:t>
            </w:r>
          </w:p>
          <w:p w:rsidR="00D9258A" w:rsidRPr="008175E9" w:rsidRDefault="00D9258A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(художественная)</w:t>
            </w:r>
          </w:p>
        </w:tc>
        <w:tc>
          <w:tcPr>
            <w:tcW w:w="1843" w:type="dxa"/>
          </w:tcPr>
          <w:p w:rsidR="007925EE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  <w:tc>
          <w:tcPr>
            <w:tcW w:w="3397" w:type="dxa"/>
          </w:tcPr>
          <w:p w:rsidR="007925EE" w:rsidRPr="008175E9" w:rsidRDefault="007925E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Брусенцева О.Д.</w:t>
            </w:r>
          </w:p>
        </w:tc>
      </w:tr>
      <w:tr w:rsidR="007925EE" w:rsidRPr="008175E9" w:rsidTr="008175E9">
        <w:trPr>
          <w:trHeight w:val="588"/>
        </w:trPr>
        <w:tc>
          <w:tcPr>
            <w:tcW w:w="950" w:type="dxa"/>
          </w:tcPr>
          <w:p w:rsidR="007925EE" w:rsidRPr="008175E9" w:rsidRDefault="007925EE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7925EE" w:rsidRPr="008175E9" w:rsidRDefault="007925E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 xml:space="preserve">«Школа </w:t>
            </w:r>
            <w:proofErr w:type="spellStart"/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АБВГДейки</w:t>
            </w:r>
            <w:proofErr w:type="spellEnd"/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9258A" w:rsidRPr="008175E9" w:rsidRDefault="00D9258A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(социально-гуманитарная)</w:t>
            </w:r>
          </w:p>
        </w:tc>
        <w:tc>
          <w:tcPr>
            <w:tcW w:w="1843" w:type="dxa"/>
          </w:tcPr>
          <w:p w:rsidR="007925EE" w:rsidRPr="008175E9" w:rsidRDefault="005B2E8E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  <w:tc>
          <w:tcPr>
            <w:tcW w:w="3397" w:type="dxa"/>
          </w:tcPr>
          <w:p w:rsidR="007925EE" w:rsidRPr="008175E9" w:rsidRDefault="005B2E8E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5E9">
              <w:rPr>
                <w:rFonts w:ascii="Times New Roman" w:hAnsi="Times New Roman" w:cs="Times New Roman"/>
                <w:sz w:val="32"/>
                <w:szCs w:val="32"/>
              </w:rPr>
              <w:t>Брусенцева О.Д</w:t>
            </w:r>
          </w:p>
        </w:tc>
      </w:tr>
      <w:tr w:rsidR="00907963" w:rsidRPr="008175E9" w:rsidTr="008175E9">
        <w:trPr>
          <w:trHeight w:val="588"/>
        </w:trPr>
        <w:tc>
          <w:tcPr>
            <w:tcW w:w="950" w:type="dxa"/>
          </w:tcPr>
          <w:p w:rsidR="00907963" w:rsidRPr="008175E9" w:rsidRDefault="00907963" w:rsidP="005B2E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9" w:type="dxa"/>
          </w:tcPr>
          <w:p w:rsidR="00907963" w:rsidRPr="008175E9" w:rsidRDefault="00907963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Спортивная секция по волейболу</w:t>
            </w:r>
          </w:p>
        </w:tc>
        <w:tc>
          <w:tcPr>
            <w:tcW w:w="1843" w:type="dxa"/>
          </w:tcPr>
          <w:p w:rsidR="00907963" w:rsidRPr="008175E9" w:rsidRDefault="00907963" w:rsidP="00817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4,5ч</w:t>
            </w:r>
          </w:p>
        </w:tc>
        <w:tc>
          <w:tcPr>
            <w:tcW w:w="3397" w:type="dxa"/>
          </w:tcPr>
          <w:p w:rsidR="00907963" w:rsidRPr="008175E9" w:rsidRDefault="00907963" w:rsidP="005B2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Шатохин В.В.</w:t>
            </w:r>
          </w:p>
        </w:tc>
      </w:tr>
    </w:tbl>
    <w:p w:rsidR="006D504B" w:rsidRPr="008175E9" w:rsidRDefault="006D504B" w:rsidP="006D50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7088" w:rsidRPr="008175E9" w:rsidRDefault="008175E9">
      <w:pPr>
        <w:rPr>
          <w:rFonts w:ascii="Times New Roman" w:hAnsi="Times New Roman" w:cs="Times New Roman"/>
          <w:sz w:val="32"/>
          <w:szCs w:val="32"/>
        </w:rPr>
      </w:pPr>
      <w:r w:rsidRPr="008175E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86685" cy="1676400"/>
            <wp:effectExtent l="19050" t="0" r="0" b="0"/>
            <wp:docPr id="1" name="Рисунок 1" descr="C:\Users\Мелавская СОШ\Desktop\заявка на спортинвент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лавская СОШ\Desktop\заявка на спортинвентар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629" t="68224" r="28006" b="13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8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088" w:rsidRPr="008175E9" w:rsidSect="006D5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6475"/>
    <w:multiLevelType w:val="hybridMultilevel"/>
    <w:tmpl w:val="3502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04B"/>
    <w:rsid w:val="00072F6A"/>
    <w:rsid w:val="00082680"/>
    <w:rsid w:val="00107730"/>
    <w:rsid w:val="00171FC9"/>
    <w:rsid w:val="001C6D4B"/>
    <w:rsid w:val="00462B67"/>
    <w:rsid w:val="005B2E8E"/>
    <w:rsid w:val="00611D2A"/>
    <w:rsid w:val="0063264B"/>
    <w:rsid w:val="006B11C2"/>
    <w:rsid w:val="006C51F8"/>
    <w:rsid w:val="006D504B"/>
    <w:rsid w:val="006F0C42"/>
    <w:rsid w:val="00761659"/>
    <w:rsid w:val="00773E45"/>
    <w:rsid w:val="007925EE"/>
    <w:rsid w:val="007B3674"/>
    <w:rsid w:val="008175E9"/>
    <w:rsid w:val="008B0229"/>
    <w:rsid w:val="00907963"/>
    <w:rsid w:val="009E1114"/>
    <w:rsid w:val="009F708A"/>
    <w:rsid w:val="00A07BE9"/>
    <w:rsid w:val="00A2529B"/>
    <w:rsid w:val="00A97414"/>
    <w:rsid w:val="00AC7327"/>
    <w:rsid w:val="00B56848"/>
    <w:rsid w:val="00BA1ED9"/>
    <w:rsid w:val="00C24155"/>
    <w:rsid w:val="00C93388"/>
    <w:rsid w:val="00CC3875"/>
    <w:rsid w:val="00CE14E2"/>
    <w:rsid w:val="00D37DEA"/>
    <w:rsid w:val="00D90173"/>
    <w:rsid w:val="00D9258A"/>
    <w:rsid w:val="00DE7467"/>
    <w:rsid w:val="00F076D2"/>
    <w:rsid w:val="00FA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4B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D5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04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a3">
    <w:name w:val="Table Grid"/>
    <w:basedOn w:val="a1"/>
    <w:uiPriority w:val="59"/>
    <w:rsid w:val="006D504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0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8E77-0B05-4BD8-98A9-6A785563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4</cp:revision>
  <cp:lastPrinted>2023-08-24T10:42:00Z</cp:lastPrinted>
  <dcterms:created xsi:type="dcterms:W3CDTF">2023-09-05T10:14:00Z</dcterms:created>
  <dcterms:modified xsi:type="dcterms:W3CDTF">2023-09-05T10:15:00Z</dcterms:modified>
</cp:coreProperties>
</file>